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08A79" w14:textId="790DDD75" w:rsidR="009C3E27" w:rsidRPr="007008AB" w:rsidRDefault="00B531DD">
      <w:pPr>
        <w:rPr>
          <w:rFonts w:ascii="Times New Roman" w:hAnsi="Times New Roman" w:cs="Times New Roman"/>
          <w:sz w:val="24"/>
          <w:szCs w:val="24"/>
        </w:rPr>
      </w:pPr>
      <w:r w:rsidRPr="007008AB">
        <w:rPr>
          <w:sz w:val="24"/>
          <w:szCs w:val="24"/>
        </w:rPr>
        <w:tab/>
      </w:r>
      <w:r w:rsidR="00544924">
        <w:rPr>
          <w:rFonts w:ascii="Times New Roman" w:hAnsi="Times New Roman" w:cs="Times New Roman"/>
          <w:sz w:val="24"/>
          <w:szCs w:val="24"/>
        </w:rPr>
        <w:t>Sukladno članku 79</w:t>
      </w:r>
      <w:r w:rsidRPr="007008AB">
        <w:rPr>
          <w:rFonts w:ascii="Times New Roman" w:hAnsi="Times New Roman" w:cs="Times New Roman"/>
          <w:sz w:val="24"/>
          <w:szCs w:val="24"/>
        </w:rPr>
        <w:t xml:space="preserve">. i 81. Zakona o lokalnim izborima („Narodne novine“ broj </w:t>
      </w:r>
      <w:r w:rsidR="00DE250B" w:rsidRPr="00DE250B">
        <w:rPr>
          <w:rFonts w:ascii="Times New Roman" w:hAnsi="Times New Roman" w:cs="Times New Roman"/>
          <w:sz w:val="24"/>
          <w:szCs w:val="24"/>
        </w:rPr>
        <w:t>144/12, 121/16, 98/19, 42/20</w:t>
      </w:r>
      <w:r w:rsidR="00544924">
        <w:rPr>
          <w:rFonts w:ascii="Times New Roman" w:hAnsi="Times New Roman" w:cs="Times New Roman"/>
          <w:sz w:val="24"/>
          <w:szCs w:val="24"/>
        </w:rPr>
        <w:t>, 37/21</w:t>
      </w:r>
      <w:r w:rsidR="000C69B4" w:rsidRPr="007008AB">
        <w:rPr>
          <w:rFonts w:ascii="Times New Roman" w:hAnsi="Times New Roman" w:cs="Times New Roman"/>
          <w:sz w:val="24"/>
          <w:szCs w:val="24"/>
        </w:rPr>
        <w:t>- u daljnjem tekstu: Zakon</w:t>
      </w:r>
      <w:r w:rsidRPr="007008AB">
        <w:rPr>
          <w:rFonts w:ascii="Times New Roman" w:hAnsi="Times New Roman" w:cs="Times New Roman"/>
          <w:sz w:val="24"/>
          <w:szCs w:val="24"/>
        </w:rPr>
        <w:t>) i  članku 5. Poslovnika o radu općinskog vijeća Općine Orehovica</w:t>
      </w:r>
      <w:r w:rsidR="000C69B4" w:rsidRPr="007008AB">
        <w:rPr>
          <w:rFonts w:ascii="Times New Roman" w:hAnsi="Times New Roman" w:cs="Times New Roman"/>
          <w:sz w:val="24"/>
          <w:szCs w:val="24"/>
        </w:rPr>
        <w:t xml:space="preserve">, Mandatna komisija podnosi </w:t>
      </w:r>
    </w:p>
    <w:p w14:paraId="6B23C2A2" w14:textId="41D6BC27" w:rsidR="000C69B4" w:rsidRDefault="000C69B4" w:rsidP="000C6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8AB">
        <w:rPr>
          <w:rFonts w:ascii="Times New Roman" w:hAnsi="Times New Roman" w:cs="Times New Roman"/>
          <w:b/>
          <w:sz w:val="24"/>
          <w:szCs w:val="24"/>
        </w:rPr>
        <w:t xml:space="preserve">IZVJEŠĆE </w:t>
      </w:r>
      <w:r w:rsidR="00544924">
        <w:rPr>
          <w:rFonts w:ascii="Times New Roman" w:hAnsi="Times New Roman" w:cs="Times New Roman"/>
          <w:b/>
          <w:sz w:val="24"/>
          <w:szCs w:val="24"/>
        </w:rPr>
        <w:t>MANDATNE KOMISIJE</w:t>
      </w:r>
    </w:p>
    <w:p w14:paraId="6B37E664" w14:textId="77777777" w:rsidR="00C3495A" w:rsidRDefault="00C3495A" w:rsidP="000C6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8E7C4B" w14:textId="07289D2C" w:rsidR="00C3495A" w:rsidRDefault="00FC79E7" w:rsidP="009C3E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3452C">
        <w:rPr>
          <w:rFonts w:ascii="Times New Roman" w:hAnsi="Times New Roman" w:cs="Times New Roman"/>
          <w:sz w:val="24"/>
          <w:szCs w:val="24"/>
        </w:rPr>
        <w:t>Člankom 79. stavkom 7.,</w:t>
      </w:r>
      <w:r w:rsidRPr="00FC79E7">
        <w:rPr>
          <w:rFonts w:ascii="Times New Roman" w:hAnsi="Times New Roman" w:cs="Times New Roman"/>
          <w:sz w:val="24"/>
          <w:szCs w:val="24"/>
        </w:rPr>
        <w:t xml:space="preserve">8. </w:t>
      </w:r>
      <w:r w:rsidR="00A3452C">
        <w:rPr>
          <w:rFonts w:ascii="Times New Roman" w:hAnsi="Times New Roman" w:cs="Times New Roman"/>
          <w:sz w:val="24"/>
          <w:szCs w:val="24"/>
        </w:rPr>
        <w:t xml:space="preserve">i 9. </w:t>
      </w:r>
      <w:r w:rsidRPr="00FC79E7">
        <w:rPr>
          <w:rFonts w:ascii="Times New Roman" w:hAnsi="Times New Roman" w:cs="Times New Roman"/>
          <w:sz w:val="24"/>
          <w:szCs w:val="24"/>
        </w:rPr>
        <w:t>Zakona o lokalnim izborima</w:t>
      </w:r>
      <w:r w:rsidR="00A3452C">
        <w:rPr>
          <w:rFonts w:ascii="Times New Roman" w:hAnsi="Times New Roman" w:cs="Times New Roman"/>
          <w:sz w:val="24"/>
          <w:szCs w:val="24"/>
        </w:rPr>
        <w:t xml:space="preserve"> propisano je: </w:t>
      </w:r>
    </w:p>
    <w:p w14:paraId="299A312F" w14:textId="3C2256DC" w:rsidR="00FC79E7" w:rsidRPr="00FC79E7" w:rsidRDefault="00FC79E7" w:rsidP="009C3E27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</w:pPr>
      <w:r w:rsidRPr="00FC79E7">
        <w:t>Član predstavničkog tijela ima pravo tijekom trajanja mandata staviti svoj mandat u mirovanje iz osobnih razloga, podnošenjem pisanog zahtjeva predsjedniku predstavničkog tijela.</w:t>
      </w:r>
    </w:p>
    <w:p w14:paraId="0C6B0067" w14:textId="77777777" w:rsidR="00A3452C" w:rsidRDefault="00FC79E7" w:rsidP="009C3E27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</w:pPr>
      <w:r w:rsidRPr="00FC79E7">
        <w:t>Mirovanje mandata na temelju pi</w:t>
      </w:r>
      <w:r>
        <w:t>sanog zahtjeva iz stavka 7</w:t>
      </w:r>
      <w:r w:rsidRPr="00FC79E7">
        <w:t xml:space="preserve">. ovoga članka počinje teći od dana dostave pisanog zahtjeva sukladno pravilima o dostavi propisanim Zakonom o općem upravnom postupku, a ne može trajati kraće od šest mjeseci. </w:t>
      </w:r>
    </w:p>
    <w:p w14:paraId="63A11864" w14:textId="398F8FE7" w:rsidR="00A3452C" w:rsidRDefault="00A3452C" w:rsidP="009C3E27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Člana predstavničkog tijela kojemu mandat miruje </w:t>
      </w:r>
      <w:r w:rsidR="005F712B">
        <w:t>za vrijeme trajanja mandata zam</w:t>
      </w:r>
      <w:r>
        <w:t>jenjuje zamjenik.</w:t>
      </w:r>
    </w:p>
    <w:p w14:paraId="4331CAAE" w14:textId="1774F29D" w:rsidR="000C69B4" w:rsidRPr="00482F47" w:rsidRDefault="000C69B4" w:rsidP="009C3E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F47">
        <w:rPr>
          <w:rFonts w:ascii="Times New Roman" w:hAnsi="Times New Roman" w:cs="Times New Roman"/>
          <w:b/>
          <w:sz w:val="24"/>
          <w:szCs w:val="24"/>
        </w:rPr>
        <w:tab/>
      </w:r>
      <w:r w:rsidR="00DA5B69">
        <w:rPr>
          <w:rFonts w:ascii="Times New Roman" w:hAnsi="Times New Roman" w:cs="Times New Roman"/>
          <w:sz w:val="24"/>
          <w:szCs w:val="24"/>
        </w:rPr>
        <w:t xml:space="preserve">Dana  09. travnja </w:t>
      </w:r>
      <w:r w:rsidR="00544924">
        <w:rPr>
          <w:rFonts w:ascii="Times New Roman" w:hAnsi="Times New Roman" w:cs="Times New Roman"/>
          <w:sz w:val="24"/>
          <w:szCs w:val="24"/>
        </w:rPr>
        <w:t>2026</w:t>
      </w:r>
      <w:r w:rsidRPr="00482F47">
        <w:rPr>
          <w:rFonts w:ascii="Times New Roman" w:hAnsi="Times New Roman" w:cs="Times New Roman"/>
          <w:sz w:val="24"/>
          <w:szCs w:val="24"/>
        </w:rPr>
        <w:t>.</w:t>
      </w:r>
      <w:r w:rsidR="005F712B">
        <w:rPr>
          <w:rFonts w:ascii="Times New Roman" w:hAnsi="Times New Roman" w:cs="Times New Roman"/>
          <w:sz w:val="24"/>
          <w:szCs w:val="24"/>
        </w:rPr>
        <w:t xml:space="preserve"> godine zaprimljen</w:t>
      </w:r>
      <w:r w:rsidRPr="00482F47">
        <w:rPr>
          <w:rFonts w:ascii="Times New Roman" w:hAnsi="Times New Roman" w:cs="Times New Roman"/>
          <w:sz w:val="24"/>
          <w:szCs w:val="24"/>
        </w:rPr>
        <w:t xml:space="preserve"> je </w:t>
      </w:r>
      <w:r w:rsidR="00C3495A">
        <w:rPr>
          <w:rFonts w:ascii="Times New Roman" w:hAnsi="Times New Roman" w:cs="Times New Roman"/>
          <w:sz w:val="24"/>
          <w:szCs w:val="24"/>
        </w:rPr>
        <w:t xml:space="preserve">zahtjev za mirovanje mandata </w:t>
      </w:r>
      <w:r w:rsidR="005F712B">
        <w:rPr>
          <w:rFonts w:ascii="Times New Roman" w:hAnsi="Times New Roman" w:cs="Times New Roman"/>
          <w:sz w:val="24"/>
          <w:szCs w:val="24"/>
        </w:rPr>
        <w:t xml:space="preserve">iz osobnih razloga </w:t>
      </w:r>
      <w:r w:rsidRPr="00482F47">
        <w:rPr>
          <w:rFonts w:ascii="Times New Roman" w:hAnsi="Times New Roman" w:cs="Times New Roman"/>
          <w:sz w:val="24"/>
          <w:szCs w:val="24"/>
        </w:rPr>
        <w:t>člana Općinskog vijeća Općine Orehovica, koju je podnio izabrani vijećnik</w:t>
      </w:r>
      <w:r w:rsidR="00C3495A">
        <w:rPr>
          <w:rFonts w:ascii="Times New Roman" w:hAnsi="Times New Roman" w:cs="Times New Roman"/>
          <w:b/>
          <w:sz w:val="24"/>
          <w:szCs w:val="24"/>
        </w:rPr>
        <w:t xml:space="preserve"> Alen Ružić</w:t>
      </w:r>
      <w:r w:rsidRPr="00482F4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3495A">
        <w:rPr>
          <w:rFonts w:ascii="Times New Roman" w:hAnsi="Times New Roman" w:cs="Times New Roman"/>
          <w:b/>
          <w:sz w:val="24"/>
          <w:szCs w:val="24"/>
        </w:rPr>
        <w:t xml:space="preserve">Frankopanska </w:t>
      </w:r>
      <w:r w:rsidR="00A3452C">
        <w:rPr>
          <w:rFonts w:ascii="Times New Roman" w:hAnsi="Times New Roman" w:cs="Times New Roman"/>
          <w:b/>
          <w:sz w:val="24"/>
          <w:szCs w:val="24"/>
        </w:rPr>
        <w:t>22</w:t>
      </w:r>
      <w:r w:rsidR="00FC79E7">
        <w:rPr>
          <w:rFonts w:ascii="Times New Roman" w:hAnsi="Times New Roman" w:cs="Times New Roman"/>
          <w:b/>
          <w:sz w:val="24"/>
          <w:szCs w:val="24"/>
        </w:rPr>
        <w:t>, Orehovica.</w:t>
      </w:r>
    </w:p>
    <w:p w14:paraId="76EB764D" w14:textId="77777777" w:rsidR="00DE250B" w:rsidRDefault="00DE250B" w:rsidP="009C3E2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2F47">
        <w:rPr>
          <w:rFonts w:ascii="Times New Roman" w:hAnsi="Times New Roman" w:cs="Times New Roman"/>
          <w:sz w:val="24"/>
          <w:szCs w:val="24"/>
        </w:rPr>
        <w:tab/>
        <w:t>Sukladno članku 81. stavku 2</w:t>
      </w:r>
      <w:r w:rsidR="000C69B4" w:rsidRPr="00482F47">
        <w:rPr>
          <w:rFonts w:ascii="Times New Roman" w:hAnsi="Times New Roman" w:cs="Times New Roman"/>
          <w:sz w:val="24"/>
          <w:szCs w:val="24"/>
        </w:rPr>
        <w:t xml:space="preserve">. Zakona, </w:t>
      </w:r>
      <w:r w:rsidR="00CC6FE0" w:rsidRPr="00482F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člana predstavničkog tijela izabranog na kandidacijskoj listi </w:t>
      </w:r>
      <w:r w:rsidRPr="00482F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političke stranke</w:t>
      </w:r>
      <w:r w:rsidR="00CC6FE0" w:rsidRPr="00482F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zamjenjuje neizabrani kandidat s iste liste s koje je izabran i član kojem je mandat prestao ili mu</w:t>
      </w:r>
      <w:r w:rsidRPr="00482F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miruje, a određuju ga politička stranka koja je bila predlagatelj kandidacijske liste.</w:t>
      </w:r>
      <w:r w:rsidR="00CC6FE0" w:rsidRPr="00482F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14:paraId="16601D6E" w14:textId="35FDBCBC" w:rsidR="00692FBF" w:rsidRDefault="00692FBF" w:rsidP="009C3E2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Hrvatska demokratska zajednica</w:t>
      </w:r>
      <w:r w:rsidRPr="00692FBF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dostavila je </w:t>
      </w:r>
      <w:r w:rsidRP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očitovanje da člana Općinskog vijeća kojemu mandat miruje,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zamjenjuje </w:t>
      </w:r>
      <w:r w:rsidRPr="00692F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Tamara </w:t>
      </w:r>
      <w:proofErr w:type="spellStart"/>
      <w:r w:rsidRPr="00692F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Halić</w:t>
      </w:r>
      <w:proofErr w:type="spellEnd"/>
      <w:r w:rsidRPr="00692F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92F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Mihaljković</w:t>
      </w:r>
      <w:proofErr w:type="spellEnd"/>
      <w:r w:rsidRPr="00692F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Ulica A.G. Matoša 41, Orehovica,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92FBF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koja</w:t>
      </w:r>
      <w:r w:rsidRP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 na provedenim izborima za članove Opć</w:t>
      </w:r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inskog vijeća održanim 18.05.2025. godine, nalazila na 6</w:t>
      </w:r>
      <w:r w:rsidRP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mjestu liste kandidata Hrvatska </w:t>
      </w:r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demokratske zajednice.</w:t>
      </w:r>
    </w:p>
    <w:p w14:paraId="5A9A783D" w14:textId="3FF8B1BB" w:rsidR="00DA5B69" w:rsidRPr="00DA5B69" w:rsidRDefault="00DA5B69" w:rsidP="009C3E27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Dana 09. travnja 2026. godine zaprimljen je zahtjev za mirovanje mandata iz osobnih razloga članice Općinskog vijeća Općine Orehovica, </w:t>
      </w:r>
      <w:r w:rsidRPr="00DA5B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Nine </w:t>
      </w:r>
      <w:proofErr w:type="spellStart"/>
      <w:r w:rsidRPr="00DA5B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Plaftak</w:t>
      </w:r>
      <w:proofErr w:type="spellEnd"/>
      <w:r w:rsidRPr="00DA5B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Ulica A.G. Matoše 33, Orehovica.</w:t>
      </w:r>
    </w:p>
    <w:p w14:paraId="355F6FCF" w14:textId="728A9AFC" w:rsidR="007008AB" w:rsidRDefault="005F712B" w:rsidP="009C3E2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Hrvatska narodna stranka</w:t>
      </w:r>
      <w:r w:rsid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liberalni demokrati dostavili su očitovanje </w:t>
      </w:r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 članicu Općinskog vijeća kojoj</w:t>
      </w:r>
      <w:r w:rsidRPr="005F71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mandat</w:t>
      </w:r>
      <w:r w:rsid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miruje, zamjenjuje </w:t>
      </w:r>
      <w:r w:rsidR="00692FBF" w:rsidRPr="00DA5B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Marijan Krčmar, Ulica Augusta Cesarca 21, Orehovica</w:t>
      </w:r>
      <w:r w:rsidRPr="005F71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koji se na provedenim izborima za član</w:t>
      </w:r>
      <w:r w:rsid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ove Općinskog vijeća održanim 18.05.2015. godine, nalazio na 9</w:t>
      </w:r>
      <w:r w:rsidRPr="005F71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mjestu liste kandidata </w:t>
      </w:r>
      <w:r w:rsidR="00692FBF" w:rsidRPr="00692F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Hrvatska narodna stranka-  liberalni demokrati</w:t>
      </w:r>
      <w:r w:rsidRPr="005F71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A68ABDC" w14:textId="77777777" w:rsidR="00DA5B69" w:rsidRDefault="00DA5B69" w:rsidP="009C3E2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95E992" w14:textId="5D7CFE40" w:rsidR="00DA5B69" w:rsidRPr="00DA5B69" w:rsidRDefault="009C3E27" w:rsidP="009C3E2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Shodno navedenome, Mandatna komisija utvrdila je da su ispunjeni zakonom utvrđeni uvjeti te u Općinsko vijeće Općine Orehovica umjesto Alena Ružića vijećnički mandat počinje obnašati Tamara </w:t>
      </w:r>
      <w:proofErr w:type="spellStart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Halić</w:t>
      </w:r>
      <w:proofErr w:type="spellEnd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Mihaljković</w:t>
      </w:r>
      <w:proofErr w:type="spellEnd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dok umjesto Nine </w:t>
      </w:r>
      <w:proofErr w:type="spellStart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Plaftak</w:t>
      </w:r>
      <w:proofErr w:type="spellEnd"/>
      <w:r w:rsidR="00DA5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vijećnički mandat počinje obnašati Marijan Krčmar.</w:t>
      </w:r>
    </w:p>
    <w:p w14:paraId="29512095" w14:textId="77777777" w:rsidR="007008AB" w:rsidRPr="007008AB" w:rsidRDefault="007008AB" w:rsidP="009C3E27">
      <w:pPr>
        <w:jc w:val="both"/>
        <w:rPr>
          <w:rFonts w:ascii="Times New Roman" w:hAnsi="Times New Roman"/>
          <w:sz w:val="24"/>
          <w:szCs w:val="24"/>
        </w:rPr>
      </w:pPr>
      <w:r w:rsidRPr="007008AB">
        <w:rPr>
          <w:rFonts w:ascii="Times New Roman" w:hAnsi="Times New Roman"/>
          <w:sz w:val="24"/>
          <w:szCs w:val="24"/>
        </w:rPr>
        <w:t>Mandatna Komisija predlaže da Općinsko vijeće usvoji izloženo Izvješće.</w:t>
      </w:r>
    </w:p>
    <w:p w14:paraId="285BB970" w14:textId="45EA82B7" w:rsidR="007008AB" w:rsidRPr="007008AB" w:rsidRDefault="008C2768" w:rsidP="009C3E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Orehovici,</w:t>
      </w:r>
      <w:r w:rsidR="00155CC6">
        <w:rPr>
          <w:rFonts w:ascii="Times New Roman" w:hAnsi="Times New Roman" w:cs="Times New Roman"/>
          <w:sz w:val="24"/>
          <w:szCs w:val="24"/>
        </w:rPr>
        <w:t xml:space="preserve"> </w:t>
      </w:r>
      <w:r w:rsidR="009C3E27">
        <w:rPr>
          <w:rFonts w:ascii="Times New Roman" w:hAnsi="Times New Roman" w:cs="Times New Roman"/>
          <w:sz w:val="24"/>
          <w:szCs w:val="24"/>
        </w:rPr>
        <w:t>17. travnja 2026</w:t>
      </w:r>
      <w:r w:rsidR="007008AB">
        <w:rPr>
          <w:rFonts w:ascii="Times New Roman" w:hAnsi="Times New Roman" w:cs="Times New Roman"/>
          <w:sz w:val="24"/>
          <w:szCs w:val="24"/>
        </w:rPr>
        <w:t>.</w:t>
      </w:r>
    </w:p>
    <w:p w14:paraId="61E5D833" w14:textId="77777777" w:rsidR="007008AB" w:rsidRPr="007008AB" w:rsidRDefault="007008AB" w:rsidP="007008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008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A000A" w14:textId="77777777" w:rsidR="009C3E27" w:rsidRDefault="009C3E27" w:rsidP="007008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PREDSJEDNIK </w:t>
      </w:r>
    </w:p>
    <w:p w14:paraId="6E8849BD" w14:textId="7D81D679" w:rsidR="009C3E27" w:rsidRPr="009C3E27" w:rsidRDefault="009C3E27" w:rsidP="007008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E27">
        <w:rPr>
          <w:rFonts w:ascii="Times New Roman" w:hAnsi="Times New Roman" w:cs="Times New Roman"/>
          <w:sz w:val="24"/>
          <w:szCs w:val="24"/>
        </w:rPr>
        <w:t xml:space="preserve">Josip </w:t>
      </w:r>
      <w:proofErr w:type="spellStart"/>
      <w:r w:rsidRPr="009C3E27">
        <w:rPr>
          <w:rFonts w:ascii="Times New Roman" w:hAnsi="Times New Roman" w:cs="Times New Roman"/>
          <w:sz w:val="24"/>
          <w:szCs w:val="24"/>
        </w:rPr>
        <w:t>Katanović</w:t>
      </w:r>
      <w:proofErr w:type="spellEnd"/>
      <w:r w:rsidR="007008AB" w:rsidRPr="009C3E27">
        <w:rPr>
          <w:rFonts w:ascii="Times New Roman" w:hAnsi="Times New Roman" w:cs="Times New Roman"/>
          <w:sz w:val="24"/>
          <w:szCs w:val="24"/>
        </w:rPr>
        <w:tab/>
      </w:r>
    </w:p>
    <w:p w14:paraId="65FFBB0F" w14:textId="77777777" w:rsidR="007008AB" w:rsidRPr="007008AB" w:rsidRDefault="007008AB" w:rsidP="007008AB">
      <w:pPr>
        <w:spacing w:after="0"/>
        <w:rPr>
          <w:rFonts w:ascii="Times New Roman" w:hAnsi="Times New Roman" w:cs="Times New Roman"/>
          <w:b/>
        </w:rPr>
      </w:pPr>
      <w:r w:rsidRPr="007008AB">
        <w:rPr>
          <w:rFonts w:ascii="Times New Roman" w:hAnsi="Times New Roman" w:cs="Times New Roman"/>
          <w:b/>
        </w:rPr>
        <w:t>ČLANOVI</w:t>
      </w:r>
    </w:p>
    <w:p w14:paraId="1EB8273C" w14:textId="65B850F6" w:rsidR="007008AB" w:rsidRPr="007008AB" w:rsidRDefault="009C3E27" w:rsidP="007008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Goran </w:t>
      </w:r>
      <w:proofErr w:type="spellStart"/>
      <w:r>
        <w:rPr>
          <w:rFonts w:ascii="Times New Roman" w:hAnsi="Times New Roman" w:cs="Times New Roman"/>
        </w:rPr>
        <w:t>Pužaj</w:t>
      </w:r>
      <w:proofErr w:type="spellEnd"/>
    </w:p>
    <w:p w14:paraId="19C5FB25" w14:textId="033C7292" w:rsidR="007008AB" w:rsidRPr="00755CD5" w:rsidRDefault="007008AB" w:rsidP="007008AB">
      <w:pPr>
        <w:spacing w:after="0"/>
        <w:rPr>
          <w:rFonts w:ascii="Times New Roman" w:hAnsi="Times New Roman" w:cs="Times New Roman"/>
        </w:rPr>
      </w:pPr>
      <w:r w:rsidRPr="007008AB">
        <w:rPr>
          <w:rFonts w:ascii="Times New Roman" w:hAnsi="Times New Roman" w:cs="Times New Roman"/>
        </w:rPr>
        <w:t xml:space="preserve">2. </w:t>
      </w:r>
      <w:r w:rsidR="009C3E27">
        <w:rPr>
          <w:rFonts w:ascii="Times New Roman" w:hAnsi="Times New Roman" w:cs="Times New Roman"/>
        </w:rPr>
        <w:t>Vedran Kovač</w:t>
      </w:r>
      <w:bookmarkStart w:id="0" w:name="_GoBack"/>
      <w:bookmarkEnd w:id="0"/>
    </w:p>
    <w:sectPr w:rsidR="007008AB" w:rsidRPr="00755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1DD"/>
    <w:rsid w:val="000C69B4"/>
    <w:rsid w:val="00155CC6"/>
    <w:rsid w:val="00482F47"/>
    <w:rsid w:val="00544924"/>
    <w:rsid w:val="005F712B"/>
    <w:rsid w:val="00692FBF"/>
    <w:rsid w:val="006E5252"/>
    <w:rsid w:val="007008AB"/>
    <w:rsid w:val="00732C1E"/>
    <w:rsid w:val="00755CD5"/>
    <w:rsid w:val="00792A4A"/>
    <w:rsid w:val="008A4F2E"/>
    <w:rsid w:val="008C2768"/>
    <w:rsid w:val="009024D8"/>
    <w:rsid w:val="009B4051"/>
    <w:rsid w:val="009C3E27"/>
    <w:rsid w:val="00A3452C"/>
    <w:rsid w:val="00B531DD"/>
    <w:rsid w:val="00C3495A"/>
    <w:rsid w:val="00C94081"/>
    <w:rsid w:val="00CC6FE0"/>
    <w:rsid w:val="00DA5B69"/>
    <w:rsid w:val="00DE250B"/>
    <w:rsid w:val="00EB4057"/>
    <w:rsid w:val="00F7452D"/>
    <w:rsid w:val="00FC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98C9"/>
  <w15:chartTrackingRefBased/>
  <w15:docId w15:val="{9B01B3D1-3937-428D-B59E-6F59475E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94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4081"/>
    <w:rPr>
      <w:rFonts w:ascii="Segoe UI" w:hAnsi="Segoe UI" w:cs="Segoe UI"/>
      <w:sz w:val="18"/>
      <w:szCs w:val="18"/>
    </w:rPr>
  </w:style>
  <w:style w:type="paragraph" w:customStyle="1" w:styleId="t-9-8">
    <w:name w:val="t-9-8"/>
    <w:basedOn w:val="Normal"/>
    <w:rsid w:val="00FC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 Orehovica</dc:creator>
  <cp:keywords/>
  <dc:description/>
  <cp:lastModifiedBy>Referent Orehovica</cp:lastModifiedBy>
  <cp:revision>2</cp:revision>
  <cp:lastPrinted>2026-04-09T08:41:00Z</cp:lastPrinted>
  <dcterms:created xsi:type="dcterms:W3CDTF">2026-04-09T08:41:00Z</dcterms:created>
  <dcterms:modified xsi:type="dcterms:W3CDTF">2026-04-09T08:41:00Z</dcterms:modified>
</cp:coreProperties>
</file>